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06" w:rsidRPr="00672F20" w:rsidRDefault="00E27250" w:rsidP="00B94E06">
      <w:pPr>
        <w:tabs>
          <w:tab w:val="left" w:pos="3825"/>
          <w:tab w:val="center" w:pos="7285"/>
        </w:tabs>
        <w:spacing w:line="276" w:lineRule="auto"/>
        <w:rPr>
          <w:rFonts w:ascii="Times New Roman" w:hAnsi="Times New Roman" w:cs="Times New Roman"/>
          <w:b/>
          <w:i w:val="0"/>
          <w:iCs w:val="0"/>
          <w:sz w:val="22"/>
          <w:szCs w:val="22"/>
          <w:lang w:val="tt-RU"/>
        </w:rPr>
      </w:pPr>
      <w:r>
        <w:rPr>
          <w:rFonts w:ascii="Times New Roman" w:hAnsi="Times New Roman" w:cs="Times New Roman"/>
          <w:b/>
          <w:i w:val="0"/>
          <w:iCs w:val="0"/>
          <w:noProof/>
          <w:sz w:val="22"/>
          <w:szCs w:val="2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97790</wp:posOffset>
            </wp:positionV>
            <wp:extent cx="9610725" cy="6638925"/>
            <wp:effectExtent l="19050" t="0" r="9525" b="0"/>
            <wp:wrapNone/>
            <wp:docPr id="1" name="Рисунок 1" descr="C:\Users\Рафаэль\Desktop\татар тел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татар теле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7355" r="1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072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06" w:rsidRPr="00672F20">
        <w:rPr>
          <w:rFonts w:ascii="Times New Roman" w:hAnsi="Times New Roman" w:cs="Times New Roman"/>
          <w:b/>
          <w:i w:val="0"/>
          <w:iCs w:val="0"/>
          <w:sz w:val="22"/>
          <w:szCs w:val="22"/>
        </w:rPr>
        <w:tab/>
      </w: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E2725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B94E06" w:rsidRPr="00672F20" w:rsidRDefault="00E27250" w:rsidP="00B94E06">
      <w:pPr>
        <w:tabs>
          <w:tab w:val="left" w:pos="3825"/>
          <w:tab w:val="center" w:pos="7285"/>
        </w:tabs>
        <w:spacing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  <w:r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  <w:t>Календарно-тематическое планирование</w:t>
      </w:r>
    </w:p>
    <w:tbl>
      <w:tblPr>
        <w:tblStyle w:val="af6"/>
        <w:tblW w:w="14850" w:type="dxa"/>
        <w:tblLook w:val="04A0"/>
      </w:tblPr>
      <w:tblGrid>
        <w:gridCol w:w="510"/>
        <w:gridCol w:w="10088"/>
        <w:gridCol w:w="1391"/>
        <w:gridCol w:w="1302"/>
        <w:gridCol w:w="1559"/>
      </w:tblGrid>
      <w:tr w:rsidR="00672F20" w:rsidRPr="00672F20" w:rsidTr="0085770A">
        <w:trPr>
          <w:trHeight w:val="876"/>
        </w:trPr>
        <w:tc>
          <w:tcPr>
            <w:tcW w:w="510" w:type="dxa"/>
          </w:tcPr>
          <w:p w:rsidR="00672F20" w:rsidRPr="00672F20" w:rsidRDefault="00672F20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  <w:t>№</w:t>
            </w:r>
          </w:p>
        </w:tc>
        <w:tc>
          <w:tcPr>
            <w:tcW w:w="10088" w:type="dxa"/>
          </w:tcPr>
          <w:p w:rsidR="00672F20" w:rsidRPr="00672F20" w:rsidRDefault="00672F20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  <w:t>Раздел, тема</w:t>
            </w:r>
          </w:p>
        </w:tc>
        <w:tc>
          <w:tcPr>
            <w:tcW w:w="1391" w:type="dxa"/>
          </w:tcPr>
          <w:p w:rsidR="00672F20" w:rsidRPr="00672F20" w:rsidRDefault="00672F20" w:rsidP="00672F20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  <w:t>Количество часов</w:t>
            </w:r>
          </w:p>
        </w:tc>
        <w:tc>
          <w:tcPr>
            <w:tcW w:w="1302" w:type="dxa"/>
          </w:tcPr>
          <w:p w:rsidR="00672F20" w:rsidRPr="00672F20" w:rsidRDefault="00672F20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  <w:t>Дата проведения по плану</w:t>
            </w:r>
          </w:p>
        </w:tc>
        <w:tc>
          <w:tcPr>
            <w:tcW w:w="1559" w:type="dxa"/>
          </w:tcPr>
          <w:p w:rsidR="00672F20" w:rsidRPr="00672F20" w:rsidRDefault="00672F20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  <w:t>Дата проведения по факту</w:t>
            </w: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>Әзерлек чоры  (6 сәг.)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</w:pP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Язуга әзерләнү.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Дәфтәр юллары белән танышу.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3"/>
                <w:sz w:val="22"/>
                <w:szCs w:val="22"/>
                <w:lang w:val="tt-RU" w:eastAsia="ru-RU"/>
              </w:rPr>
              <w:t xml:space="preserve">Туры һәм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1"/>
                <w:sz w:val="22"/>
                <w:szCs w:val="22"/>
                <w:lang w:val="tt-RU" w:eastAsia="ru-RU"/>
              </w:rPr>
              <w:t xml:space="preserve">ыргаклы туры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z w:val="22"/>
                <w:szCs w:val="22"/>
                <w:lang w:val="tt-RU" w:eastAsia="ru-RU"/>
              </w:rPr>
              <w:t>сызыклар.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3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446"/>
              <w:rPr>
                <w:rFonts w:ascii="Times New Roman" w:hAnsi="Times New Roman" w:cs="Times New Roman"/>
                <w:i w:val="0"/>
                <w:noProof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Озын туры </w:t>
            </w:r>
            <w:r w:rsidRPr="00672F20">
              <w:rPr>
                <w:rFonts w:ascii="Times New Roman" w:hAnsi="Times New Roman" w:cs="Times New Roman"/>
                <w:i w:val="0"/>
                <w:noProof/>
                <w:sz w:val="22"/>
                <w:szCs w:val="22"/>
                <w:lang w:val="tt-RU" w:eastAsia="ru-RU"/>
              </w:rPr>
              <w:t xml:space="preserve">сызык, астан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4"/>
                <w:sz w:val="22"/>
                <w:szCs w:val="22"/>
                <w:lang w:val="tt-RU" w:eastAsia="ru-RU"/>
              </w:rPr>
              <w:t xml:space="preserve">элмәкле туры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2"/>
                <w:sz w:val="22"/>
                <w:szCs w:val="22"/>
                <w:lang w:val="tt-RU" w:eastAsia="ru-RU"/>
              </w:rPr>
              <w:t xml:space="preserve">сызыклар </w:t>
            </w:r>
            <w:r w:rsidRPr="00672F20">
              <w:rPr>
                <w:rFonts w:ascii="Times New Roman" w:hAnsi="Times New Roman" w:cs="Times New Roman"/>
                <w:i w:val="0"/>
                <w:noProof/>
                <w:sz w:val="22"/>
                <w:szCs w:val="22"/>
                <w:lang w:val="tt-RU" w:eastAsia="ru-RU"/>
              </w:rPr>
              <w:t>һәм аларны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>тоташтыру.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4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 xml:space="preserve">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 xml:space="preserve"> Хәрәкәтне белдерүче сүзләр.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 xml:space="preserve">Юл хәрефе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3"/>
                <w:sz w:val="22"/>
                <w:szCs w:val="22"/>
                <w:lang w:val="tt-RU" w:eastAsia="ru-RU"/>
              </w:rPr>
              <w:t xml:space="preserve">элементларын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>яздыру.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9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9"/>
                <w:sz w:val="22"/>
                <w:szCs w:val="22"/>
                <w:lang w:val="tt-RU" w:eastAsia="ru-RU"/>
              </w:rPr>
              <w:t>Изучение темы: Билгене белдерүче сүзләр.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9"/>
                <w:sz w:val="22"/>
                <w:szCs w:val="22"/>
                <w:lang w:val="tt-RU" w:eastAsia="ru-RU"/>
              </w:rPr>
              <w:t xml:space="preserve">Хәреф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элементларын яздыру.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6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>Мәгънә белдерүче һәм ярдәмлек сүзләр.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>Үткәннәрне ныгыту.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7-8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>Әлифба чоры. ( 54  сәг.)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 xml:space="preserve">Юл һәм баш «А»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"Ә"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0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-1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"Ы"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"Э"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"И"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-1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“У"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6"/>
                <w:sz w:val="22"/>
                <w:szCs w:val="22"/>
                <w:lang w:val="tt-RU" w:eastAsia="ru-RU"/>
              </w:rPr>
              <w:t xml:space="preserve"> , уа,ау, уу сүзләрен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“Ү"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17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"О"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"Ө"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19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Үткәннәрне ныгыту. Басмачадан күчереп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0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-2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eastAsia="ru-RU"/>
              </w:rPr>
              <w:t xml:space="preserve">Юл һәм баш "Н"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eastAsia="ru-RU"/>
              </w:rPr>
              <w:t>хәрефен язу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lastRenderedPageBreak/>
              <w:t>2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"Л"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23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-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24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"М"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"Р"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26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"Й"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27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"ң"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28-29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"Я"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0154FA" w:rsidRPr="00672F20" w:rsidRDefault="000154FA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3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0-31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"Ю"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17065E" w:rsidRPr="00672F20" w:rsidRDefault="0017065E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"Е"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33-34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"Д"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17065E" w:rsidRPr="00672F20" w:rsidRDefault="0017065E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"Т"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36-37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"З"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F55DE2" w:rsidRPr="00672F20" w:rsidRDefault="00F55DE2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Үткәннәрне ныгыту.Басмачадан күчереп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39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eastAsia="ru-RU"/>
              </w:rPr>
              <w:t xml:space="preserve">Юл һәм баш "С"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eastAsia="ru-RU"/>
              </w:rPr>
              <w:t>хәрефен язу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40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"Г"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41-42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"К"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302" w:type="dxa"/>
          </w:tcPr>
          <w:p w:rsidR="00F55DE2" w:rsidRPr="00672F20" w:rsidRDefault="00F55DE2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4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3-44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"В"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1E52D1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1E52D1" w:rsidRPr="00672F20" w:rsidRDefault="001E52D1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45-46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"Ф"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302" w:type="dxa"/>
          </w:tcPr>
          <w:p w:rsidR="001E52D1" w:rsidRPr="00672F20" w:rsidRDefault="001E52D1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47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"Б"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"П"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49-50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Юл һәм баш "Ж"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5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"Ш"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Юл һәм баш "Җ"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53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"Ч"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lastRenderedPageBreak/>
              <w:t>54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"Х"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"Һ"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56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Ё, ё хәрефләре. 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57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һәм баш "Щ"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</w:pPr>
            <w:bookmarkStart w:id="0" w:name="_GoBack"/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Юл   һәм баш "Ц"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  <w:bookmarkEnd w:id="0"/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59-60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Нечкәлек һәм аеру билгесе "Ь"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 xml:space="preserve"> Калынлык һәм аеру билгесе "ъ"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7"/>
                <w:sz w:val="22"/>
                <w:szCs w:val="22"/>
                <w:lang w:val="tt-RU" w:eastAsia="ru-RU"/>
              </w:rPr>
              <w:t>хәрефен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Әлифбадан соңгы чор ( 3 сәг.)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6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Алфавитны күчереп язу. Туры сызыклы юл хәрефләре.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6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 xml:space="preserve">-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63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3"/>
                <w:sz w:val="22"/>
                <w:szCs w:val="22"/>
                <w:lang w:val="tt-RU" w:eastAsia="ru-RU"/>
              </w:rPr>
              <w:t xml:space="preserve">Өйрәнгәннәрне ныгыту. Текст  </w:t>
            </w: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>күчереп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b/>
                <w:i w:val="0"/>
                <w:noProof/>
                <w:color w:val="000000"/>
                <w:spacing w:val="-4"/>
                <w:sz w:val="22"/>
                <w:szCs w:val="22"/>
                <w:lang w:val="tt-RU" w:eastAsia="ru-RU"/>
              </w:rPr>
              <w:t>Татар теле ( 36 сәг). Сөйләм. Җөмлә. Сүз.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64-65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Сүзләр.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66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Сүз нәрсәне белдерә?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67-68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Җөмләдә сүзләрне урынлы куллану.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69-70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Җөмләдә эш-хәрәкәтне белдергән сүзләр.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71-72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Җөмлә төзү.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73-74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Җөмләдә сүзләрнең урнашу тәртибе.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75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Авазлар һәм хәрефләр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76-77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О хәрефе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78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Ө,Е,Э хәрефләре.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79-80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Я,Ю,Е хәрефләре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8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Сүзнең иҗекләргә бүленеше.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8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  <w:t>Калын һәм нечкә сузыклар.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8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Яңгырау һәм саңгырау тартыклар.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lastRenderedPageBreak/>
              <w:t>84-85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Парлы һәм парсыз тартыклар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86-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Алфавит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87- 88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Сүзләрдә алфавитны куллану.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89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Сүзләрне алфавит тәртибендә язу.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90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Сүзнең әйтелеше һәм мәгънәсе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91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Авазлар һәм сүз.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92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Сүз басымы.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Предметны белдергән сүзләр.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Предметның эш- хәрәкәт белдергән сүзләр.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Предметның төрле билгеләрен белдергән сүзләр.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 xml:space="preserve">Кеше исемнәрендә, фамилияләрдә, йорт хайваннары кушаматларында, шәһәр, авыл, елга исемнәрендә баш хәреф., 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en-US" w:eastAsia="ru-RU"/>
              </w:rPr>
              <w:t>97-98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Грамматик биремле  контроль диктант “Безнең мәктәп”</w:t>
            </w:r>
          </w:p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Хаталар өстендә эш.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2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  <w:tr w:rsidR="00B94E06" w:rsidRPr="00672F20" w:rsidTr="0085770A">
        <w:tc>
          <w:tcPr>
            <w:tcW w:w="510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99</w:t>
            </w:r>
          </w:p>
        </w:tc>
        <w:tc>
          <w:tcPr>
            <w:tcW w:w="10088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noProof/>
                <w:color w:val="000000"/>
                <w:spacing w:val="-5"/>
                <w:sz w:val="22"/>
                <w:szCs w:val="22"/>
                <w:lang w:val="tt-RU" w:eastAsia="ru-RU"/>
              </w:rPr>
              <w:t xml:space="preserve">Изучение темы: </w:t>
            </w:r>
            <w:r w:rsidRPr="00672F20">
              <w:rPr>
                <w:rFonts w:ascii="Times New Roman" w:hAnsi="Times New Roman" w:cs="Times New Roman"/>
                <w:i w:val="0"/>
                <w:noProof/>
                <w:spacing w:val="-1"/>
                <w:sz w:val="22"/>
                <w:szCs w:val="22"/>
                <w:lang w:val="tt-RU" w:eastAsia="ru-RU"/>
              </w:rPr>
              <w:t xml:space="preserve">  </w:t>
            </w: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Уку елында өйрәнгәннәрне йомгаклау. Белемнәрне тикшерү. Комплекслы эш.</w:t>
            </w:r>
          </w:p>
        </w:tc>
        <w:tc>
          <w:tcPr>
            <w:tcW w:w="1391" w:type="dxa"/>
          </w:tcPr>
          <w:p w:rsidR="00B94E06" w:rsidRPr="00672F20" w:rsidRDefault="00B94E06" w:rsidP="00B94E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</w:pPr>
            <w:r w:rsidRPr="00672F20">
              <w:rPr>
                <w:rFonts w:ascii="Times New Roman" w:hAnsi="Times New Roman" w:cs="Times New Roman"/>
                <w:i w:val="0"/>
                <w:sz w:val="22"/>
                <w:szCs w:val="22"/>
                <w:lang w:val="tt-RU" w:eastAsia="ru-RU"/>
              </w:rPr>
              <w:t>1</w:t>
            </w:r>
          </w:p>
        </w:tc>
        <w:tc>
          <w:tcPr>
            <w:tcW w:w="1302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B94E06" w:rsidRPr="00672F20" w:rsidRDefault="00B94E06" w:rsidP="00B94E06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tt-RU"/>
              </w:rPr>
            </w:pPr>
          </w:p>
        </w:tc>
      </w:tr>
    </w:tbl>
    <w:p w:rsidR="00B94E06" w:rsidRPr="00672F20" w:rsidRDefault="00B94E06" w:rsidP="00B94E06">
      <w:pPr>
        <w:spacing w:line="276" w:lineRule="auto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B94E06" w:rsidRPr="00672F20" w:rsidRDefault="00B94E06" w:rsidP="00B94E06">
      <w:pPr>
        <w:spacing w:line="276" w:lineRule="auto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B94E06" w:rsidRPr="00672F20" w:rsidRDefault="00B94E06" w:rsidP="00B94E06">
      <w:pPr>
        <w:spacing w:line="276" w:lineRule="auto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B94E06" w:rsidRPr="00672F20" w:rsidRDefault="00B94E06" w:rsidP="00B94E06">
      <w:pPr>
        <w:spacing w:line="276" w:lineRule="auto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B94E06" w:rsidRPr="00672F20" w:rsidRDefault="00B94E06" w:rsidP="00B94E06">
      <w:pPr>
        <w:spacing w:line="276" w:lineRule="auto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B94E06" w:rsidRPr="00672F20" w:rsidRDefault="00B94E06" w:rsidP="00B94E06">
      <w:pPr>
        <w:spacing w:line="276" w:lineRule="auto"/>
        <w:rPr>
          <w:rFonts w:ascii="Times New Roman" w:hAnsi="Times New Roman" w:cs="Times New Roman"/>
          <w:i w:val="0"/>
          <w:iCs w:val="0"/>
          <w:sz w:val="22"/>
          <w:szCs w:val="22"/>
          <w:lang w:val="tt-RU"/>
        </w:rPr>
      </w:pPr>
    </w:p>
    <w:p w:rsidR="002F6BB2" w:rsidRPr="00672F20" w:rsidRDefault="002F6BB2">
      <w:pPr>
        <w:rPr>
          <w:rFonts w:ascii="Times New Roman" w:hAnsi="Times New Roman" w:cs="Times New Roman"/>
          <w:i w:val="0"/>
          <w:sz w:val="22"/>
          <w:szCs w:val="22"/>
        </w:rPr>
      </w:pPr>
    </w:p>
    <w:sectPr w:rsidR="002F6BB2" w:rsidRPr="00672F20" w:rsidSect="0085770A">
      <w:footerReference w:type="default" r:id="rId8"/>
      <w:pgSz w:w="16838" w:h="11906" w:orient="landscape"/>
      <w:pgMar w:top="851" w:right="1134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4A1" w:rsidRDefault="001814A1" w:rsidP="0085770A">
      <w:pPr>
        <w:spacing w:after="0" w:line="240" w:lineRule="auto"/>
      </w:pPr>
      <w:r>
        <w:separator/>
      </w:r>
    </w:p>
  </w:endnote>
  <w:endnote w:type="continuationSeparator" w:id="0">
    <w:p w:rsidR="001814A1" w:rsidRDefault="001814A1" w:rsidP="0085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4648"/>
      <w:docPartObj>
        <w:docPartGallery w:val="Page Numbers (Bottom of Page)"/>
        <w:docPartUnique/>
      </w:docPartObj>
    </w:sdtPr>
    <w:sdtContent>
      <w:p w:rsidR="00F55DE2" w:rsidRDefault="00B120A1">
        <w:pPr>
          <w:pStyle w:val="afc"/>
          <w:jc w:val="right"/>
        </w:pPr>
        <w:r>
          <w:fldChar w:fldCharType="begin"/>
        </w:r>
        <w:r w:rsidR="00F55DE2">
          <w:instrText xml:space="preserve"> PAGE   \* MERGEFORMAT </w:instrText>
        </w:r>
        <w:r>
          <w:fldChar w:fldCharType="separate"/>
        </w:r>
        <w:r w:rsidR="00E2725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55DE2" w:rsidRDefault="00F55DE2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4A1" w:rsidRDefault="001814A1" w:rsidP="0085770A">
      <w:pPr>
        <w:spacing w:after="0" w:line="240" w:lineRule="auto"/>
      </w:pPr>
      <w:r>
        <w:separator/>
      </w:r>
    </w:p>
  </w:footnote>
  <w:footnote w:type="continuationSeparator" w:id="0">
    <w:p w:rsidR="001814A1" w:rsidRDefault="001814A1" w:rsidP="00857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300F"/>
    <w:multiLevelType w:val="hybridMultilevel"/>
    <w:tmpl w:val="F2D0AA9E"/>
    <w:lvl w:ilvl="0" w:tplc="04190001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E06"/>
    <w:rsid w:val="000154FA"/>
    <w:rsid w:val="00046A49"/>
    <w:rsid w:val="000805A7"/>
    <w:rsid w:val="0017065E"/>
    <w:rsid w:val="001814A1"/>
    <w:rsid w:val="001E52D1"/>
    <w:rsid w:val="002F6BB2"/>
    <w:rsid w:val="004747BD"/>
    <w:rsid w:val="00672F20"/>
    <w:rsid w:val="006A1CE2"/>
    <w:rsid w:val="0085770A"/>
    <w:rsid w:val="009D551A"/>
    <w:rsid w:val="00B120A1"/>
    <w:rsid w:val="00B94E06"/>
    <w:rsid w:val="00C54A4E"/>
    <w:rsid w:val="00E27250"/>
    <w:rsid w:val="00F23259"/>
    <w:rsid w:val="00F3201F"/>
    <w:rsid w:val="00F55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51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D551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51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551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51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551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551A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551A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551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551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51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9D551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D551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D551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551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551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D551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D551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D551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D551A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D551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D551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D551A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D551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qFormat/>
    <w:rsid w:val="009D551A"/>
    <w:rPr>
      <w:b/>
      <w:bCs/>
      <w:spacing w:val="0"/>
    </w:rPr>
  </w:style>
  <w:style w:type="character" w:styleId="a9">
    <w:name w:val="Emphasis"/>
    <w:uiPriority w:val="20"/>
    <w:qFormat/>
    <w:rsid w:val="009D551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9D551A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9D551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D551A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9D551A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9D551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9D551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9D551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9D551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9D551A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9D551A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9D551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9D551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B94E06"/>
  </w:style>
  <w:style w:type="table" w:styleId="af6">
    <w:name w:val="Table Grid"/>
    <w:basedOn w:val="a1"/>
    <w:uiPriority w:val="59"/>
    <w:rsid w:val="00B9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B94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apple-converted-space">
    <w:name w:val="apple-converted-space"/>
    <w:rsid w:val="00B94E06"/>
  </w:style>
  <w:style w:type="character" w:customStyle="1" w:styleId="ab">
    <w:name w:val="Без интервала Знак"/>
    <w:link w:val="aa"/>
    <w:uiPriority w:val="1"/>
    <w:rsid w:val="00B94E06"/>
    <w:rPr>
      <w:i/>
      <w:iCs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94E06"/>
    <w:rPr>
      <w:rFonts w:ascii="Times New Roman" w:hAnsi="Times New Roman"/>
      <w:sz w:val="24"/>
      <w:u w:val="none"/>
      <w:effect w:val="none"/>
    </w:rPr>
  </w:style>
  <w:style w:type="character" w:customStyle="1" w:styleId="ad">
    <w:name w:val="Абзац списка Знак"/>
    <w:link w:val="ac"/>
    <w:uiPriority w:val="34"/>
    <w:locked/>
    <w:rsid w:val="00B94E06"/>
    <w:rPr>
      <w:i/>
      <w:i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B94E06"/>
    <w:pPr>
      <w:spacing w:after="0" w:line="240" w:lineRule="auto"/>
    </w:pPr>
    <w:rPr>
      <w:rFonts w:ascii="Tahoma" w:hAnsi="Tahoma" w:cs="Tahoma"/>
      <w:i w:val="0"/>
      <w:iCs w:val="0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94E06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semiHidden/>
    <w:unhideWhenUsed/>
    <w:rsid w:val="00857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85770A"/>
    <w:rPr>
      <w:i/>
      <w:iCs/>
      <w:sz w:val="20"/>
      <w:szCs w:val="20"/>
    </w:rPr>
  </w:style>
  <w:style w:type="paragraph" w:styleId="afc">
    <w:name w:val="footer"/>
    <w:basedOn w:val="a"/>
    <w:link w:val="afd"/>
    <w:uiPriority w:val="99"/>
    <w:unhideWhenUsed/>
    <w:rsid w:val="00857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85770A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Рафаэль</cp:lastModifiedBy>
  <cp:revision>2</cp:revision>
  <cp:lastPrinted>2021-09-06T23:07:00Z</cp:lastPrinted>
  <dcterms:created xsi:type="dcterms:W3CDTF">2022-01-16T23:47:00Z</dcterms:created>
  <dcterms:modified xsi:type="dcterms:W3CDTF">2022-01-16T23:47:00Z</dcterms:modified>
</cp:coreProperties>
</file>